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0B20" w14:textId="4F276B57" w:rsidR="00176DC7" w:rsidRPr="00176DC7" w:rsidRDefault="00176DC7" w:rsidP="00176DC7">
      <w:pPr>
        <w:spacing w:before="225" w:after="225" w:line="240" w:lineRule="auto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Lato" w:eastAsia="Times New Roman" w:hAnsi="Lato" w:cs="Times New Roman"/>
          <w:b/>
          <w:bCs/>
          <w:color w:val="000000"/>
          <w:sz w:val="30"/>
          <w:szCs w:val="30"/>
          <w:u w:val="single"/>
          <w:lang w:eastAsia="pl-PL"/>
        </w:rPr>
        <w:t>FORMULARZ ZGŁOSZENIOWY DO TOP 20 RESTAURATORÓW I STYPENDIUM BIZNESOWEGO MADE FOR RESTAURANT</w:t>
      </w:r>
    </w:p>
    <w:p w14:paraId="0981A5D1" w14:textId="77777777" w:rsidR="00176DC7" w:rsidRDefault="00176DC7" w:rsidP="0017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t xml:space="preserve">Moja restauracja przed 15 marca 2020 r., czyli przed pandemią </w:t>
      </w:r>
      <w:proofErr w:type="spellStart"/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t>koronawirusa</w:t>
      </w:r>
      <w:proofErr w:type="spellEnd"/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t>.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(do 1000 znaków)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pl-PL"/>
        </w:rPr>
        <w:t>PYTANIA Pomocnicze:</w:t>
      </w:r>
      <w:r w:rsidRPr="00176DC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1) Jak długo byłem/jestem na rynku?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2) Ile osób zatrudniałem/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i w jakiej konfiguracji: kuchnia, bar, dostawcy itd.?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3) Jaki był profil mojego lokalu i najlepiej sprzedawane menu?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4) Za co lubiłem/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to miejsce jako właściciel/ka?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5) Za co kochali mnie Goście?</w:t>
      </w:r>
      <w:r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</w:p>
    <w:p w14:paraId="05D9D28C" w14:textId="6DB10744" w:rsidR="00176DC7" w:rsidRPr="00176DC7" w:rsidRDefault="00176DC7" w:rsidP="00176DC7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FFFFFF"/>
          <w:sz w:val="24"/>
          <w:szCs w:val="24"/>
          <w:lang w:eastAsia="pl-PL"/>
        </w:rPr>
        <w:t>z</w:t>
      </w:r>
    </w:p>
    <w:p w14:paraId="106F0B85" w14:textId="2798988C" w:rsidR="00176DC7" w:rsidRPr="00176DC7" w:rsidRDefault="00176DC7" w:rsidP="0017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lastRenderedPageBreak/>
        <w:t xml:space="preserve">Moja biznesowa reakcja na pierwszy </w:t>
      </w:r>
      <w:proofErr w:type="spellStart"/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t>lockdown</w:t>
      </w:r>
      <w:proofErr w:type="spellEnd"/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t>.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(do 1000 znaków)</w:t>
      </w:r>
      <w:r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pl-PL"/>
        </w:rPr>
        <w:t>PYTANIA Pomocnicze: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1) Jaką strategię wybrałem/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na przetrwanie?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2) Jaki procent strat poniosłem/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3) Czy skorzystałem/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z pomocy rządu? Jeśli tak, to w jakiej formie, w jakim stopniu?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4) Jakie wnioski wyciągnąłem/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po pierwszym 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lockdownie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5) Jak przygotowałem/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się do restartu?</w:t>
      </w:r>
      <w:r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…….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      </w:t>
      </w:r>
    </w:p>
    <w:p w14:paraId="0F19ABCF" w14:textId="127D47E2" w:rsidR="00176DC7" w:rsidRPr="00176DC7" w:rsidRDefault="00176DC7" w:rsidP="0017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lastRenderedPageBreak/>
        <w:t>RESTART w maju 2020 r.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(do 1000 znaków)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pl-PL"/>
        </w:rPr>
        <w:t>PYTANIA Pomocnicze: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1) W jakim procencie odzyskałem/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biznes: od maja do października 2020 r. w stosunku do października 2019 r. (o ile działałem/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w 2019r.)? Jak wyglądały moje przychody w porównaniu do maja 2019 r.? W procentach.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2) Jakie zaobserwowałem/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zmiany w 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zachowaniach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Gości, Partnerów i w trendach rynkowych? Jak się do nich dostosowałem/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3) Jaka była kondycja mojej firmy? Jaki był poziom zysków w procentach?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4) Z jakimi największymi problemami w tym czasie borykałem/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się?</w:t>
      </w:r>
      <w:r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…….</w:t>
      </w:r>
      <w:r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color w:val="FFFFFF"/>
          <w:sz w:val="24"/>
          <w:szCs w:val="24"/>
          <w:lang w:eastAsia="pl-PL"/>
        </w:rPr>
        <w:t>z</w:t>
      </w:r>
    </w:p>
    <w:p w14:paraId="66E0EA68" w14:textId="37450FE5" w:rsidR="00176DC7" w:rsidRPr="00176DC7" w:rsidRDefault="00176DC7" w:rsidP="0017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lastRenderedPageBreak/>
        <w:t>DRUGI LOCKDOWN – październik 2020 r.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(do 1000 znaków)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pl-PL"/>
        </w:rPr>
        <w:t>PYTANIA Pomocnicze: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1) Jak wykorzystałem/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wiedzę z pierwszego 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lockdownu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2) Jakie nowe rozwiązania wprowadziłem/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, aby przetrwać ten czas? Dotyczące produktu, usług, logistyki, zarządzania ludźmi, marketingu.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3) Czy skorzystałem/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z pomocy rządu?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 xml:space="preserve">4) Co z doświadczeń drugiego 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lockdownu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zostanie ze mną, jako managerem na kolejne lata działania mojej firmy?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FFFFFF"/>
          <w:sz w:val="24"/>
          <w:szCs w:val="24"/>
          <w:lang w:eastAsia="pl-PL"/>
        </w:rPr>
        <w:t>z</w:t>
      </w:r>
    </w:p>
    <w:p w14:paraId="5D8D7930" w14:textId="70A27AAD" w:rsidR="00176DC7" w:rsidRPr="00176DC7" w:rsidRDefault="00176DC7" w:rsidP="0017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lastRenderedPageBreak/>
        <w:t>Błędy: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(do 1000 znaków)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pl-PL"/>
        </w:rPr>
        <w:t>PYTANIA Pomocnicze: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: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1) Największe błędy, jakie popełniłem/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w ciągu ostatniego roku.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2) Największe błędy, jakie popełniałem/</w:t>
      </w:r>
      <w:proofErr w:type="spellStart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 xml:space="preserve"> przed pandemią i które zauważyłem dzięki pandemii.</w:t>
      </w:r>
      <w:r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FFFFFF"/>
          <w:sz w:val="24"/>
          <w:szCs w:val="24"/>
          <w:lang w:eastAsia="pl-PL"/>
        </w:rPr>
        <w:t>z</w:t>
      </w:r>
    </w:p>
    <w:p w14:paraId="6C91D062" w14:textId="23720E7F" w:rsidR="002727B3" w:rsidRPr="00176DC7" w:rsidRDefault="00176DC7" w:rsidP="0017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lastRenderedPageBreak/>
        <w:t>Co pandemia zmieniła w moim życiu?</w:t>
      </w:r>
      <w:r w:rsidRPr="00176DC7">
        <w:rPr>
          <w:rFonts w:ascii="Lato" w:eastAsia="Times New Roman" w:hAnsi="Lato" w:cs="Times New Roman"/>
          <w:b/>
          <w:bCs/>
          <w:color w:val="00808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Prosimy o krótkie podsumowanie ostatniego roku w wymiarze ludzkim, biznesowym i finansowym. Straty, zyski, sukcesy i porażki.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(do 1 500 znaków)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pl-PL"/>
        </w:rPr>
        <w:t>PYTANIA Pomocnicze: Co pandemia zmieniła w moim życiu?</w:t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t>1) W moim charakterze?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2) W mojej rodzinie?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3) W mojej postawie biznesowej?</w:t>
      </w:r>
      <w:r w:rsidRPr="00176DC7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pl-PL"/>
        </w:rPr>
        <w:br/>
        <w:t>4) Opisz lub narysuj, np. za pomocą wykresu swój stan ducha, wzloty i upadki w ciągu ostatniego roku.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Pr="00176DC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>……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sectPr w:rsidR="002727B3" w:rsidRPr="0017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C315A"/>
    <w:multiLevelType w:val="multilevel"/>
    <w:tmpl w:val="2378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C7"/>
    <w:rsid w:val="00176DC7"/>
    <w:rsid w:val="002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BD1A"/>
  <w15:chartTrackingRefBased/>
  <w15:docId w15:val="{22CD22DA-B1EF-4E09-9FA4-8A5A9B24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76D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76D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DC7"/>
    <w:rPr>
      <w:b/>
      <w:bCs/>
    </w:rPr>
  </w:style>
  <w:style w:type="character" w:styleId="Uwydatnienie">
    <w:name w:val="Emphasis"/>
    <w:basedOn w:val="Domylnaczcionkaakapitu"/>
    <w:uiPriority w:val="20"/>
    <w:qFormat/>
    <w:rsid w:val="00176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Kawka</dc:creator>
  <cp:keywords/>
  <dc:description/>
  <cp:lastModifiedBy>Karolina Kawka</cp:lastModifiedBy>
  <cp:revision>1</cp:revision>
  <dcterms:created xsi:type="dcterms:W3CDTF">2021-03-10T15:20:00Z</dcterms:created>
  <dcterms:modified xsi:type="dcterms:W3CDTF">2021-03-10T15:25:00Z</dcterms:modified>
</cp:coreProperties>
</file>